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0023C" w14:textId="77777777" w:rsidR="00B856D1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405">
        <w:rPr>
          <w:rFonts w:ascii="Times New Roman" w:hAnsi="Times New Roman" w:cs="Times New Roman"/>
          <w:b/>
          <w:bCs/>
          <w:sz w:val="24"/>
          <w:szCs w:val="24"/>
        </w:rPr>
        <w:t xml:space="preserve">LISA 1 </w:t>
      </w:r>
    </w:p>
    <w:p w14:paraId="32D27F94" w14:textId="77777777" w:rsidR="00B856D1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52B0E" w14:textId="055C026D" w:rsidR="00B856D1" w:rsidRPr="005644E9" w:rsidRDefault="00C87EB0" w:rsidP="00C87EB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Saku vald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856D1" w:rsidRPr="005644E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B470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856D1" w:rsidRPr="005644E9">
        <w:rPr>
          <w:rFonts w:ascii="Times New Roman" w:hAnsi="Times New Roman" w:cs="Times New Roman"/>
          <w:b/>
          <w:bCs/>
          <w:sz w:val="24"/>
          <w:szCs w:val="24"/>
        </w:rPr>
        <w:t>. aasta kriisikomisjoni tegevuste kokkuvõte</w:t>
      </w:r>
    </w:p>
    <w:p w14:paraId="3A018D35" w14:textId="77777777" w:rsidR="00B856D1" w:rsidRPr="004C2405" w:rsidRDefault="00B856D1" w:rsidP="00B856D1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2EAEA" w14:textId="77777777" w:rsidR="00B856D1" w:rsidRPr="004C2405" w:rsidRDefault="00B856D1" w:rsidP="00B856D1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12806" w:type="dxa"/>
        <w:tblInd w:w="108" w:type="dxa"/>
        <w:tblLook w:val="04A0" w:firstRow="1" w:lastRow="0" w:firstColumn="1" w:lastColumn="0" w:noHBand="0" w:noVBand="1"/>
      </w:tblPr>
      <w:tblGrid>
        <w:gridCol w:w="839"/>
        <w:gridCol w:w="2962"/>
        <w:gridCol w:w="4094"/>
        <w:gridCol w:w="4911"/>
      </w:tblGrid>
      <w:tr w:rsidR="00AB4704" w:rsidRPr="004C2405" w14:paraId="2BAFF54A" w14:textId="77777777" w:rsidTr="00AB4704">
        <w:trPr>
          <w:trHeight w:val="565"/>
        </w:trPr>
        <w:tc>
          <w:tcPr>
            <w:tcW w:w="839" w:type="dxa"/>
          </w:tcPr>
          <w:p w14:paraId="674B09D8" w14:textId="77777777" w:rsidR="00AB4704" w:rsidRPr="004C2405" w:rsidRDefault="00AB4704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44C58074" w14:textId="77777777" w:rsidR="00AB4704" w:rsidRPr="004C2405" w:rsidRDefault="00AB4704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Planeeritud tegevus</w:t>
            </w:r>
          </w:p>
        </w:tc>
        <w:tc>
          <w:tcPr>
            <w:tcW w:w="4094" w:type="dxa"/>
          </w:tcPr>
          <w:p w14:paraId="67DDCBF0" w14:textId="77777777" w:rsidR="00AB4704" w:rsidRPr="004C2405" w:rsidRDefault="00AB4704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Teostatud tegevus</w:t>
            </w:r>
          </w:p>
        </w:tc>
        <w:tc>
          <w:tcPr>
            <w:tcW w:w="4911" w:type="dxa"/>
          </w:tcPr>
          <w:p w14:paraId="7E908EA8" w14:textId="77777777" w:rsidR="00AB4704" w:rsidRDefault="00AB4704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Lisainformatsioon</w:t>
            </w:r>
          </w:p>
          <w:p w14:paraId="0ABDBAB2" w14:textId="77777777" w:rsidR="00AB4704" w:rsidRPr="004C2405" w:rsidRDefault="00AB4704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04" w:rsidRPr="004C2405" w14:paraId="67488EF7" w14:textId="77777777" w:rsidTr="00AB4704">
        <w:trPr>
          <w:trHeight w:val="864"/>
        </w:trPr>
        <w:tc>
          <w:tcPr>
            <w:tcW w:w="839" w:type="dxa"/>
          </w:tcPr>
          <w:p w14:paraId="1861DB52" w14:textId="2631D98F" w:rsidR="00AB4704" w:rsidRPr="004C2405" w:rsidRDefault="00AB4704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7D279E8B" w14:textId="77777777" w:rsidR="00AB4704" w:rsidRPr="004C2405" w:rsidRDefault="00AB4704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3FA3ED1" w14:textId="77777777" w:rsidR="00AB4704" w:rsidRPr="004C2405" w:rsidRDefault="00AB4704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Tegevuse kirjeldus</w:t>
            </w:r>
          </w:p>
        </w:tc>
        <w:tc>
          <w:tcPr>
            <w:tcW w:w="4094" w:type="dxa"/>
          </w:tcPr>
          <w:p w14:paraId="6248CFBC" w14:textId="77777777" w:rsidR="00AB4704" w:rsidRDefault="00AB4704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E564A39" w14:textId="77777777" w:rsidR="00AB4704" w:rsidRPr="004C2405" w:rsidRDefault="00AB4704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Kirjeldada, </w:t>
            </w: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kas tegevus viidi ellu ja/või eesmärk saavutati</w:t>
            </w:r>
          </w:p>
        </w:tc>
        <w:tc>
          <w:tcPr>
            <w:tcW w:w="4911" w:type="dxa"/>
          </w:tcPr>
          <w:p w14:paraId="76501F96" w14:textId="77777777" w:rsidR="00AB4704" w:rsidRPr="004C2405" w:rsidRDefault="00AB4704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AD8B945" w14:textId="77777777" w:rsidR="00AB4704" w:rsidRPr="004C2405" w:rsidRDefault="00AB4704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Soovi ja vajaduse korral muu olulise info edastamiseks</w:t>
            </w:r>
          </w:p>
        </w:tc>
      </w:tr>
      <w:tr w:rsidR="00AB4704" w:rsidRPr="004C2405" w14:paraId="15517D58" w14:textId="77777777" w:rsidTr="00AB4704">
        <w:trPr>
          <w:trHeight w:val="282"/>
        </w:trPr>
        <w:tc>
          <w:tcPr>
            <w:tcW w:w="839" w:type="dxa"/>
          </w:tcPr>
          <w:p w14:paraId="65A18028" w14:textId="3BCF6218" w:rsidR="00AB4704" w:rsidRPr="004C2405" w:rsidRDefault="0082056C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2" w:type="dxa"/>
          </w:tcPr>
          <w:p w14:paraId="7FBE63FB" w14:textId="2B075FF3" w:rsidR="00AB4704" w:rsidRPr="004C2405" w:rsidRDefault="00B065F5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13D16">
              <w:rPr>
                <w:rFonts w:ascii="Times New Roman" w:hAnsi="Times New Roman" w:cs="Times New Roman"/>
                <w:sz w:val="24"/>
                <w:szCs w:val="24"/>
              </w:rPr>
              <w:t>vakuatsioonikohtade ettevalmistus</w:t>
            </w:r>
          </w:p>
        </w:tc>
        <w:tc>
          <w:tcPr>
            <w:tcW w:w="4094" w:type="dxa"/>
          </w:tcPr>
          <w:p w14:paraId="460E9223" w14:textId="77CDA2D4" w:rsidR="00AB4704" w:rsidRPr="004C2405" w:rsidRDefault="00013D16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Koostöös Päästeametiga</w:t>
            </w:r>
            <w:r w:rsidR="00A65F5D">
              <w:rPr>
                <w:rFonts w:ascii="Times New Roman" w:hAnsi="Times New Roman" w:cs="Times New Roman"/>
                <w:sz w:val="24"/>
                <w:szCs w:val="24"/>
              </w:rPr>
              <w:t xml:space="preserve"> ruumide ja kontaktide täpne kirjeldamine</w:t>
            </w:r>
          </w:p>
        </w:tc>
        <w:tc>
          <w:tcPr>
            <w:tcW w:w="4911" w:type="dxa"/>
          </w:tcPr>
          <w:p w14:paraId="53739CC1" w14:textId="77777777" w:rsidR="00AB4704" w:rsidRPr="004C2405" w:rsidRDefault="00AB4704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04" w:rsidRPr="004C2405" w14:paraId="17063AA6" w14:textId="77777777" w:rsidTr="00AB4704">
        <w:trPr>
          <w:trHeight w:val="282"/>
        </w:trPr>
        <w:tc>
          <w:tcPr>
            <w:tcW w:w="839" w:type="dxa"/>
          </w:tcPr>
          <w:p w14:paraId="72425BA7" w14:textId="0EE26AE3" w:rsidR="00AB4704" w:rsidRPr="004C2405" w:rsidRDefault="0082056C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</w:tcPr>
          <w:p w14:paraId="76C308D4" w14:textId="7D54F3C4" w:rsidR="00AB4704" w:rsidRPr="004C2405" w:rsidRDefault="00F334C5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Evakuatsioonikohtade elektri</w:t>
            </w:r>
            <w:r w:rsidR="00D436F6">
              <w:rPr>
                <w:rFonts w:ascii="Times New Roman" w:hAnsi="Times New Roman" w:cs="Times New Roman"/>
                <w:sz w:val="24"/>
                <w:szCs w:val="24"/>
              </w:rPr>
              <w:t>kilpide kohandamine</w:t>
            </w:r>
          </w:p>
        </w:tc>
        <w:tc>
          <w:tcPr>
            <w:tcW w:w="4094" w:type="dxa"/>
          </w:tcPr>
          <w:p w14:paraId="3336B443" w14:textId="55C610B2" w:rsidR="00AB4704" w:rsidRPr="004C2405" w:rsidRDefault="00D436F6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Elektrisüsteem ehitati ümber välise generaatoritoite kasutamiseks</w:t>
            </w:r>
          </w:p>
        </w:tc>
        <w:tc>
          <w:tcPr>
            <w:tcW w:w="4911" w:type="dxa"/>
          </w:tcPr>
          <w:p w14:paraId="3C4AA770" w14:textId="77777777" w:rsidR="00AB4704" w:rsidRPr="004C2405" w:rsidRDefault="00AB4704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04" w:rsidRPr="004C2405" w14:paraId="3D242382" w14:textId="77777777" w:rsidTr="00AB4704">
        <w:trPr>
          <w:trHeight w:val="298"/>
        </w:trPr>
        <w:tc>
          <w:tcPr>
            <w:tcW w:w="839" w:type="dxa"/>
          </w:tcPr>
          <w:p w14:paraId="6504A64E" w14:textId="566C3A77" w:rsidR="00AB4704" w:rsidRPr="004C2405" w:rsidRDefault="0082056C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2" w:type="dxa"/>
          </w:tcPr>
          <w:p w14:paraId="7E6CDA6B" w14:textId="50099BF0" w:rsidR="00AB4704" w:rsidRPr="004C2405" w:rsidRDefault="00F334C5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Õppus DELA24</w:t>
            </w:r>
          </w:p>
        </w:tc>
        <w:tc>
          <w:tcPr>
            <w:tcW w:w="4094" w:type="dxa"/>
          </w:tcPr>
          <w:p w14:paraId="31044424" w14:textId="1EAD9EAF" w:rsidR="00AB4704" w:rsidRPr="004C2405" w:rsidRDefault="00F334C5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Osales Kiili ja Saku ühine kriisikomisjon</w:t>
            </w:r>
          </w:p>
        </w:tc>
        <w:tc>
          <w:tcPr>
            <w:tcW w:w="4911" w:type="dxa"/>
          </w:tcPr>
          <w:p w14:paraId="03390291" w14:textId="77777777" w:rsidR="00AB4704" w:rsidRPr="004C2405" w:rsidRDefault="00AB4704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04" w:rsidRPr="004C2405" w14:paraId="191960D6" w14:textId="77777777" w:rsidTr="00AB4704">
        <w:trPr>
          <w:trHeight w:val="282"/>
        </w:trPr>
        <w:tc>
          <w:tcPr>
            <w:tcW w:w="839" w:type="dxa"/>
          </w:tcPr>
          <w:p w14:paraId="2E72F9DD" w14:textId="4ED835E8" w:rsidR="00AB4704" w:rsidRPr="004C2405" w:rsidRDefault="00D55D16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14:paraId="0BE85048" w14:textId="60563B70" w:rsidR="00AB4704" w:rsidRPr="004C2405" w:rsidRDefault="00D55D16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Osalemine</w:t>
            </w:r>
            <w:r w:rsidR="003B5B79">
              <w:rPr>
                <w:rFonts w:ascii="Times New Roman" w:hAnsi="Times New Roman" w:cs="Times New Roman"/>
                <w:sz w:val="24"/>
                <w:szCs w:val="24"/>
              </w:rPr>
              <w:t xml:space="preserve"> regionaalse kriisikomisjoni töös</w:t>
            </w:r>
          </w:p>
        </w:tc>
        <w:tc>
          <w:tcPr>
            <w:tcW w:w="4094" w:type="dxa"/>
          </w:tcPr>
          <w:p w14:paraId="6A5C8816" w14:textId="195A8C57" w:rsidR="00AB4704" w:rsidRPr="004C2405" w:rsidRDefault="003B5B79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Korduv tegevus</w:t>
            </w:r>
          </w:p>
        </w:tc>
        <w:tc>
          <w:tcPr>
            <w:tcW w:w="4911" w:type="dxa"/>
          </w:tcPr>
          <w:p w14:paraId="2293BF2A" w14:textId="4910D5F5" w:rsidR="00AB4704" w:rsidRPr="004C2405" w:rsidRDefault="00AB4704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04" w:rsidRPr="004C2405" w14:paraId="13B5A1F5" w14:textId="77777777" w:rsidTr="00377EC0">
        <w:trPr>
          <w:trHeight w:val="427"/>
        </w:trPr>
        <w:tc>
          <w:tcPr>
            <w:tcW w:w="839" w:type="dxa"/>
          </w:tcPr>
          <w:p w14:paraId="7DA4BC84" w14:textId="25270AC4" w:rsidR="00AB4704" w:rsidRPr="004C2405" w:rsidRDefault="00377EC0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2" w:type="dxa"/>
          </w:tcPr>
          <w:p w14:paraId="33E11ECC" w14:textId="04BB4A9D" w:rsidR="00AB4704" w:rsidRPr="004C2405" w:rsidRDefault="0028314F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Kriisiinfo Saku v</w:t>
            </w:r>
            <w:r w:rsidR="00377EC0">
              <w:rPr>
                <w:rFonts w:ascii="Times New Roman" w:hAnsi="Times New Roman" w:cs="Times New Roman"/>
                <w:sz w:val="24"/>
                <w:szCs w:val="24"/>
              </w:rPr>
              <w:t xml:space="preserve">alla kodulehel </w:t>
            </w:r>
          </w:p>
        </w:tc>
        <w:tc>
          <w:tcPr>
            <w:tcW w:w="4094" w:type="dxa"/>
          </w:tcPr>
          <w:p w14:paraId="5E6741EA" w14:textId="3E356447" w:rsidR="00AB4704" w:rsidRPr="004C2405" w:rsidRDefault="0028314F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„Ole valmis“ rubri</w:t>
            </w:r>
            <w:r w:rsidR="0050265D">
              <w:rPr>
                <w:rFonts w:ascii="Times New Roman" w:hAnsi="Times New Roman" w:cs="Times New Roman"/>
                <w:sz w:val="24"/>
                <w:szCs w:val="24"/>
              </w:rPr>
              <w:t>igi alla on koondatud kogu info, mida</w:t>
            </w:r>
            <w:r w:rsidR="00C25E11">
              <w:rPr>
                <w:rFonts w:ascii="Times New Roman" w:hAnsi="Times New Roman" w:cs="Times New Roman"/>
                <w:sz w:val="24"/>
                <w:szCs w:val="24"/>
              </w:rPr>
              <w:t xml:space="preserve"> elanik erinevates kriisides vajab.</w:t>
            </w:r>
          </w:p>
        </w:tc>
        <w:tc>
          <w:tcPr>
            <w:tcW w:w="4911" w:type="dxa"/>
          </w:tcPr>
          <w:p w14:paraId="70E4C710" w14:textId="77777777" w:rsidR="00AB4704" w:rsidRPr="004C2405" w:rsidRDefault="00AB4704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12F245" w14:textId="77777777" w:rsidR="00B856D1" w:rsidRPr="004C2405" w:rsidRDefault="00B856D1" w:rsidP="00B856D1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518BD" w14:textId="77777777" w:rsidR="00B856D1" w:rsidRPr="004C2405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805185" w14:textId="77777777" w:rsidR="0039038A" w:rsidRDefault="0039038A" w:rsidP="0039038A">
      <w:r>
        <w:t>Tanel Ots</w:t>
      </w:r>
    </w:p>
    <w:p w14:paraId="01C42CC5" w14:textId="77777777" w:rsidR="0039038A" w:rsidRDefault="0039038A" w:rsidP="0039038A">
      <w:r>
        <w:t>abivallavanem</w:t>
      </w:r>
    </w:p>
    <w:p w14:paraId="5DF61FB0" w14:textId="77777777" w:rsidR="0039038A" w:rsidRDefault="0039038A" w:rsidP="0039038A">
      <w:r>
        <w:t>/allkirjastatud digitaalselt/</w:t>
      </w:r>
    </w:p>
    <w:p w14:paraId="06F2ABB5" w14:textId="77777777" w:rsidR="00B856D1" w:rsidRPr="004C2405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C83FA7" w14:textId="77777777" w:rsidR="001720B4" w:rsidRDefault="001720B4"/>
    <w:sectPr w:rsidR="001720B4" w:rsidSect="00B856D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7C127" w14:textId="77777777" w:rsidR="00DE058B" w:rsidRDefault="00DE058B" w:rsidP="00B856D1">
      <w:pPr>
        <w:spacing w:after="0" w:line="240" w:lineRule="auto"/>
      </w:pPr>
      <w:r>
        <w:separator/>
      </w:r>
    </w:p>
  </w:endnote>
  <w:endnote w:type="continuationSeparator" w:id="0">
    <w:p w14:paraId="353FDC35" w14:textId="77777777" w:rsidR="00DE058B" w:rsidRDefault="00DE058B" w:rsidP="00B8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1AA0D" w14:textId="77777777" w:rsidR="00DE058B" w:rsidRDefault="00DE058B" w:rsidP="00B856D1">
      <w:pPr>
        <w:spacing w:after="0" w:line="240" w:lineRule="auto"/>
      </w:pPr>
      <w:r>
        <w:separator/>
      </w:r>
    </w:p>
  </w:footnote>
  <w:footnote w:type="continuationSeparator" w:id="0">
    <w:p w14:paraId="5B49E845" w14:textId="77777777" w:rsidR="00DE058B" w:rsidRDefault="00DE058B" w:rsidP="00B85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2C352" w14:textId="7DD21920" w:rsidR="00B856D1" w:rsidRPr="00B856D1" w:rsidRDefault="00B856D1" w:rsidP="00B856D1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 w:rsidRPr="00B856D1">
      <w:rPr>
        <w:rFonts w:ascii="Times New Roman" w:hAnsi="Times New Roman" w:cs="Times New Roman"/>
        <w:sz w:val="24"/>
        <w:szCs w:val="24"/>
      </w:rPr>
      <w:t>Lisa 1</w:t>
    </w:r>
  </w:p>
  <w:p w14:paraId="76C10787" w14:textId="0D178C7D" w:rsidR="00B856D1" w:rsidRDefault="00B856D1" w:rsidP="00B856D1">
    <w:pPr>
      <w:spacing w:line="240" w:lineRule="auto"/>
      <w:contextualSpacing/>
      <w:jc w:val="right"/>
    </w:pPr>
    <w:r w:rsidRPr="00B856D1">
      <w:rPr>
        <w:rFonts w:ascii="Times New Roman" w:hAnsi="Times New Roman" w:cs="Times New Roman"/>
        <w:sz w:val="24"/>
        <w:szCs w:val="24"/>
      </w:rPr>
      <w:t>202</w:t>
    </w:r>
    <w:r w:rsidR="00AB4704">
      <w:rPr>
        <w:rFonts w:ascii="Times New Roman" w:hAnsi="Times New Roman" w:cs="Times New Roman"/>
        <w:sz w:val="24"/>
        <w:szCs w:val="24"/>
      </w:rPr>
      <w:t>4</w:t>
    </w:r>
    <w:r w:rsidRPr="00B856D1">
      <w:rPr>
        <w:rFonts w:ascii="Times New Roman" w:hAnsi="Times New Roman" w:cs="Times New Roman"/>
        <w:sz w:val="24"/>
        <w:szCs w:val="24"/>
      </w:rPr>
      <w:t>. aasta kriisikomisjoni tegevuste kokkuvõte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D1"/>
    <w:rsid w:val="00013D16"/>
    <w:rsid w:val="000F019E"/>
    <w:rsid w:val="001720B4"/>
    <w:rsid w:val="00195D31"/>
    <w:rsid w:val="001D3092"/>
    <w:rsid w:val="0028314F"/>
    <w:rsid w:val="00377EC0"/>
    <w:rsid w:val="0039038A"/>
    <w:rsid w:val="003B5B79"/>
    <w:rsid w:val="0050265D"/>
    <w:rsid w:val="0082056C"/>
    <w:rsid w:val="008509E1"/>
    <w:rsid w:val="00A032BC"/>
    <w:rsid w:val="00A40A97"/>
    <w:rsid w:val="00A65F5D"/>
    <w:rsid w:val="00AB4704"/>
    <w:rsid w:val="00B065F5"/>
    <w:rsid w:val="00B856D1"/>
    <w:rsid w:val="00C25E11"/>
    <w:rsid w:val="00C87EB0"/>
    <w:rsid w:val="00D436F6"/>
    <w:rsid w:val="00D55D16"/>
    <w:rsid w:val="00D93C80"/>
    <w:rsid w:val="00DC6F84"/>
    <w:rsid w:val="00DE058B"/>
    <w:rsid w:val="00EC6396"/>
    <w:rsid w:val="00F3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D959"/>
  <w15:chartTrackingRefBased/>
  <w15:docId w15:val="{EDB7A874-A0F6-4C2C-8172-BF496C76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856D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856D1"/>
    <w:pPr>
      <w:ind w:left="720"/>
      <w:contextualSpacing/>
    </w:pPr>
  </w:style>
  <w:style w:type="table" w:styleId="Kontuurtabel">
    <w:name w:val="Table Grid"/>
    <w:basedOn w:val="Normaaltabel"/>
    <w:uiPriority w:val="39"/>
    <w:rsid w:val="00B8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856D1"/>
  </w:style>
  <w:style w:type="paragraph" w:styleId="Jalus">
    <w:name w:val="footer"/>
    <w:basedOn w:val="Normaallaad"/>
    <w:link w:val="JalusMrk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85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679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Koger</dc:creator>
  <cp:keywords/>
  <dc:description/>
  <cp:lastModifiedBy>Tanel Ots</cp:lastModifiedBy>
  <cp:revision>19</cp:revision>
  <dcterms:created xsi:type="dcterms:W3CDTF">2025-01-30T10:26:00Z</dcterms:created>
  <dcterms:modified xsi:type="dcterms:W3CDTF">2025-01-30T10:51:00Z</dcterms:modified>
</cp:coreProperties>
</file>